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8751" w14:textId="588AA14B" w:rsidR="00D1540E" w:rsidRDefault="00D1540E" w:rsidP="00D1540E">
      <w:pPr>
        <w:ind w:right="-380"/>
        <w:rPr>
          <w:b/>
          <w:bCs/>
          <w:noProof/>
          <w:position w:val="6"/>
          <w:sz w:val="32"/>
          <w:szCs w:val="32"/>
        </w:rPr>
      </w:pPr>
      <w:r>
        <w:rPr>
          <w:noProof/>
        </w:rPr>
        <w:drawing>
          <wp:inline distT="0" distB="0" distL="0" distR="0" wp14:anchorId="1FF0E7C4" wp14:editId="0CBCC5F3">
            <wp:extent cx="2844452" cy="480060"/>
            <wp:effectExtent l="0" t="0" r="635" b="2540"/>
            <wp:docPr id="13" name="Pictur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94" cy="48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77">
        <w:rPr>
          <w:b/>
          <w:bCs/>
          <w:noProof/>
          <w:position w:val="6"/>
          <w:sz w:val="32"/>
          <w:szCs w:val="32"/>
        </w:rPr>
        <w:t xml:space="preserve">   </w:t>
      </w:r>
      <w:r w:rsidR="00376B06">
        <w:rPr>
          <w:b/>
          <w:bCs/>
          <w:noProof/>
          <w:position w:val="6"/>
          <w:sz w:val="32"/>
          <w:szCs w:val="32"/>
        </w:rPr>
        <w:tab/>
      </w:r>
      <w:r w:rsidR="00376B06">
        <w:rPr>
          <w:b/>
          <w:bCs/>
          <w:noProof/>
          <w:position w:val="6"/>
          <w:sz w:val="32"/>
          <w:szCs w:val="32"/>
        </w:rPr>
        <w:tab/>
      </w:r>
      <w:r w:rsidR="00376B06">
        <w:rPr>
          <w:b/>
          <w:bCs/>
          <w:noProof/>
          <w:position w:val="6"/>
          <w:sz w:val="32"/>
          <w:szCs w:val="32"/>
        </w:rPr>
        <w:tab/>
      </w:r>
      <w:r w:rsidR="00376B06">
        <w:rPr>
          <w:b/>
          <w:bCs/>
          <w:noProof/>
          <w:position w:val="6"/>
          <w:sz w:val="32"/>
          <w:szCs w:val="32"/>
        </w:rPr>
        <w:tab/>
      </w:r>
      <w:r w:rsidR="00376B06">
        <w:rPr>
          <w:b/>
          <w:bCs/>
          <w:noProof/>
          <w:position w:val="6"/>
          <w:sz w:val="32"/>
          <w:szCs w:val="32"/>
        </w:rPr>
        <w:tab/>
      </w:r>
      <w:r w:rsidR="00F61C77">
        <w:rPr>
          <w:b/>
          <w:bCs/>
          <w:noProof/>
          <w:position w:val="6"/>
          <w:sz w:val="32"/>
          <w:szCs w:val="32"/>
        </w:rPr>
        <w:t xml:space="preserve">      </w:t>
      </w:r>
    </w:p>
    <w:p w14:paraId="14D811BE" w14:textId="68A88B93" w:rsidR="00D1540E" w:rsidRPr="00376B06" w:rsidRDefault="00C242CC" w:rsidP="00F61C77">
      <w:pPr>
        <w:ind w:left="-180" w:right="-380" w:firstLine="180"/>
        <w:jc w:val="center"/>
        <w:rPr>
          <w:rFonts w:asciiTheme="majorHAnsi" w:hAnsiTheme="majorHAnsi" w:cstheme="majorHAnsi"/>
          <w:b/>
          <w:bCs/>
          <w:noProof/>
          <w:color w:val="008000"/>
          <w:position w:val="6"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color w:val="008000"/>
          <w:position w:val="6"/>
          <w:sz w:val="32"/>
          <w:szCs w:val="32"/>
        </w:rPr>
        <w:t>20</w:t>
      </w:r>
      <w:r w:rsidR="00FF3244">
        <w:rPr>
          <w:rFonts w:asciiTheme="majorHAnsi" w:hAnsiTheme="majorHAnsi" w:cstheme="majorHAnsi"/>
          <w:b/>
          <w:bCs/>
          <w:noProof/>
          <w:color w:val="008000"/>
          <w:position w:val="6"/>
          <w:sz w:val="32"/>
          <w:szCs w:val="32"/>
        </w:rPr>
        <w:t>20</w:t>
      </w:r>
      <w:r w:rsidR="00D1540E" w:rsidRPr="00376B06">
        <w:rPr>
          <w:rFonts w:asciiTheme="majorHAnsi" w:hAnsiTheme="majorHAnsi" w:cstheme="majorHAnsi"/>
          <w:b/>
          <w:bCs/>
          <w:noProof/>
          <w:color w:val="008000"/>
          <w:position w:val="6"/>
          <w:sz w:val="32"/>
          <w:szCs w:val="32"/>
        </w:rPr>
        <w:t xml:space="preserve"> Wreath Fundraiser</w:t>
      </w:r>
    </w:p>
    <w:p w14:paraId="1CED3D2F" w14:textId="77777777" w:rsidR="00F61C77" w:rsidRPr="00AD2F4D" w:rsidRDefault="00F61C77" w:rsidP="00F61C77">
      <w:pPr>
        <w:ind w:left="-180" w:right="-380" w:firstLine="180"/>
        <w:jc w:val="center"/>
        <w:rPr>
          <w:rFonts w:asciiTheme="majorHAnsi" w:hAnsiTheme="majorHAnsi" w:cstheme="majorHAnsi"/>
          <w:b/>
          <w:noProof/>
          <w:color w:val="008000"/>
          <w:sz w:val="32"/>
          <w:szCs w:val="32"/>
          <w:u w:val="single"/>
        </w:rPr>
      </w:pPr>
    </w:p>
    <w:p w14:paraId="402D6AA8" w14:textId="589E5998" w:rsidR="00D1540E" w:rsidRDefault="00D1540E" w:rsidP="00D1540E">
      <w:pPr>
        <w:rPr>
          <w:rFonts w:asciiTheme="majorHAnsi" w:hAnsiTheme="majorHAnsi" w:cstheme="majorHAnsi"/>
          <w:b/>
          <w:noProof/>
          <w:sz w:val="22"/>
          <w:szCs w:val="22"/>
          <w:u w:val="single"/>
        </w:rPr>
      </w:pPr>
      <w:r w:rsidRPr="00376B06">
        <w:rPr>
          <w:rFonts w:asciiTheme="majorHAnsi" w:hAnsiTheme="majorHAnsi" w:cstheme="majorHAnsi"/>
          <w:b/>
          <w:noProof/>
          <w:sz w:val="22"/>
          <w:szCs w:val="22"/>
        </w:rPr>
        <w:t>Student</w:t>
      </w:r>
      <w:r w:rsidR="00C001B3">
        <w:rPr>
          <w:rFonts w:asciiTheme="majorHAnsi" w:hAnsiTheme="majorHAnsi" w:cstheme="majorHAnsi"/>
          <w:b/>
          <w:noProof/>
          <w:sz w:val="22"/>
          <w:szCs w:val="22"/>
        </w:rPr>
        <w:t>(s)</w:t>
      </w:r>
      <w:r w:rsidR="00C001B3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C001B3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C001B3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C001B3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 w:rsidRPr="00AD2F4D">
        <w:rPr>
          <w:rFonts w:asciiTheme="majorHAnsi" w:hAnsiTheme="majorHAnsi" w:cstheme="majorHAnsi"/>
          <w:b/>
          <w:noProof/>
          <w:sz w:val="22"/>
          <w:szCs w:val="22"/>
        </w:rPr>
        <w:t>Family</w:t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Pr="00376B06">
        <w:rPr>
          <w:rFonts w:asciiTheme="majorHAnsi" w:hAnsiTheme="majorHAnsi" w:cstheme="majorHAnsi"/>
          <w:b/>
          <w:noProof/>
          <w:sz w:val="22"/>
          <w:szCs w:val="22"/>
        </w:rPr>
        <w:t>Grade</w:t>
      </w:r>
      <w:r w:rsidR="00C001B3">
        <w:rPr>
          <w:rFonts w:asciiTheme="majorHAnsi" w:hAnsiTheme="majorHAnsi" w:cstheme="majorHAnsi"/>
          <w:b/>
          <w:noProof/>
          <w:sz w:val="22"/>
          <w:szCs w:val="22"/>
        </w:rPr>
        <w:t>(s)</w:t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</w:p>
    <w:p w14:paraId="08AF1B48" w14:textId="77777777" w:rsidR="00A573BE" w:rsidRDefault="00A573BE" w:rsidP="00D1540E">
      <w:pPr>
        <w:rPr>
          <w:rFonts w:asciiTheme="majorHAnsi" w:hAnsiTheme="majorHAnsi" w:cstheme="majorHAnsi"/>
          <w:b/>
          <w:noProof/>
          <w:sz w:val="22"/>
          <w:szCs w:val="22"/>
          <w:u w:val="single"/>
        </w:rPr>
      </w:pPr>
    </w:p>
    <w:p w14:paraId="40B65553" w14:textId="1436429A" w:rsidR="00A573BE" w:rsidRPr="00A573BE" w:rsidRDefault="00A573BE" w:rsidP="00D1540E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A573BE">
        <w:rPr>
          <w:rFonts w:asciiTheme="majorHAnsi" w:hAnsiTheme="majorHAnsi" w:cstheme="majorHAnsi"/>
          <w:b/>
          <w:noProof/>
          <w:sz w:val="22"/>
          <w:szCs w:val="22"/>
        </w:rPr>
        <w:t>Phone</w:t>
      </w:r>
      <w:r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Pr="00A573BE">
        <w:rPr>
          <w:rFonts w:asciiTheme="majorHAnsi" w:hAnsiTheme="majorHAnsi" w:cstheme="majorHAnsi"/>
          <w:b/>
          <w:noProof/>
          <w:sz w:val="22"/>
          <w:szCs w:val="22"/>
        </w:rPr>
        <w:tab/>
      </w:r>
      <w:r w:rsidRPr="00A573BE">
        <w:rPr>
          <w:rFonts w:asciiTheme="majorHAnsi" w:hAnsiTheme="majorHAnsi" w:cstheme="majorHAnsi"/>
          <w:b/>
          <w:noProof/>
          <w:sz w:val="22"/>
          <w:szCs w:val="22"/>
        </w:rPr>
        <w:tab/>
      </w:r>
      <w:r w:rsidRPr="00A573BE">
        <w:rPr>
          <w:rFonts w:asciiTheme="majorHAnsi" w:hAnsiTheme="majorHAnsi" w:cstheme="majorHAnsi"/>
          <w:b/>
          <w:noProof/>
          <w:sz w:val="22"/>
          <w:szCs w:val="22"/>
        </w:rPr>
        <w:tab/>
      </w:r>
      <w:r w:rsidRPr="00A573BE">
        <w:rPr>
          <w:rFonts w:asciiTheme="majorHAnsi" w:hAnsiTheme="majorHAnsi" w:cstheme="majorHAnsi"/>
          <w:b/>
          <w:noProof/>
          <w:sz w:val="22"/>
          <w:szCs w:val="22"/>
        </w:rPr>
        <w:tab/>
      </w:r>
      <w:r w:rsidRPr="00A573BE">
        <w:rPr>
          <w:rFonts w:asciiTheme="majorHAnsi" w:hAnsiTheme="majorHAnsi" w:cstheme="majorHAnsi"/>
          <w:b/>
          <w:noProof/>
          <w:sz w:val="22"/>
          <w:szCs w:val="22"/>
        </w:rPr>
        <w:tab/>
      </w:r>
      <w:r w:rsidRPr="00A573BE">
        <w:rPr>
          <w:rFonts w:asciiTheme="majorHAnsi" w:hAnsiTheme="majorHAnsi" w:cstheme="majorHAnsi"/>
          <w:b/>
          <w:noProof/>
          <w:sz w:val="22"/>
          <w:szCs w:val="22"/>
        </w:rPr>
        <w:tab/>
      </w:r>
      <w:r w:rsidRPr="00A573BE">
        <w:rPr>
          <w:rFonts w:asciiTheme="majorHAnsi" w:hAnsiTheme="majorHAnsi" w:cstheme="majorHAnsi"/>
          <w:b/>
          <w:noProof/>
          <w:sz w:val="22"/>
          <w:szCs w:val="22"/>
        </w:rPr>
        <w:tab/>
      </w:r>
    </w:p>
    <w:p w14:paraId="2961978F" w14:textId="1322E069" w:rsidR="00D1540E" w:rsidRPr="00376B06" w:rsidRDefault="000A4930" w:rsidP="00D1540E">
      <w:pPr>
        <w:rPr>
          <w:rFonts w:asciiTheme="majorHAnsi" w:hAnsiTheme="majorHAnsi" w:cstheme="majorHAnsi"/>
          <w:noProof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596"/>
      </w:tblGrid>
      <w:tr w:rsidR="0011043B" w:rsidRPr="00376B06" w14:paraId="2D8BAA15" w14:textId="77777777" w:rsidTr="00296691">
        <w:trPr>
          <w:jc w:val="center"/>
        </w:trPr>
        <w:tc>
          <w:tcPr>
            <w:tcW w:w="3131" w:type="dxa"/>
          </w:tcPr>
          <w:p w14:paraId="20000B57" w14:textId="69FBC807" w:rsidR="0011043B" w:rsidRPr="00376B06" w:rsidRDefault="00D01BB9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Round (24”)</w:t>
            </w:r>
          </w:p>
        </w:tc>
        <w:tc>
          <w:tcPr>
            <w:tcW w:w="596" w:type="dxa"/>
          </w:tcPr>
          <w:p w14:paraId="3CBFB989" w14:textId="1F5D365A" w:rsidR="0011043B" w:rsidRPr="00376B06" w:rsidRDefault="0011043B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$2</w:t>
            </w:r>
            <w:r w:rsidR="00C0001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</w:t>
            </w:r>
          </w:p>
        </w:tc>
      </w:tr>
      <w:tr w:rsidR="00A6757E" w:rsidRPr="00376B06" w14:paraId="19A08313" w14:textId="77777777" w:rsidTr="00296691">
        <w:trPr>
          <w:jc w:val="center"/>
        </w:trPr>
        <w:tc>
          <w:tcPr>
            <w:tcW w:w="3131" w:type="dxa"/>
          </w:tcPr>
          <w:p w14:paraId="054636B3" w14:textId="19194DCC" w:rsidR="00A6757E" w:rsidRPr="00376B06" w:rsidRDefault="00D01BB9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Cross</w:t>
            </w:r>
          </w:p>
        </w:tc>
        <w:tc>
          <w:tcPr>
            <w:tcW w:w="596" w:type="dxa"/>
          </w:tcPr>
          <w:p w14:paraId="71AD1F8E" w14:textId="7B35981F" w:rsidR="00A6757E" w:rsidRPr="00376B06" w:rsidRDefault="00D01BB9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$25</w:t>
            </w:r>
          </w:p>
        </w:tc>
      </w:tr>
      <w:tr w:rsidR="0011043B" w:rsidRPr="00376B06" w14:paraId="7D84F10B" w14:textId="77777777" w:rsidTr="00296691">
        <w:trPr>
          <w:jc w:val="center"/>
        </w:trPr>
        <w:tc>
          <w:tcPr>
            <w:tcW w:w="3131" w:type="dxa"/>
          </w:tcPr>
          <w:p w14:paraId="6208A91D" w14:textId="5A876C2C" w:rsidR="0011043B" w:rsidRPr="00376B06" w:rsidRDefault="00FF3244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Candy Cane</w:t>
            </w:r>
          </w:p>
        </w:tc>
        <w:tc>
          <w:tcPr>
            <w:tcW w:w="596" w:type="dxa"/>
          </w:tcPr>
          <w:p w14:paraId="014CB44D" w14:textId="78AD56D4" w:rsidR="0011043B" w:rsidRPr="00376B06" w:rsidRDefault="00C00018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$2</w:t>
            </w:r>
            <w:r w:rsidR="00FF324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5</w:t>
            </w:r>
          </w:p>
        </w:tc>
      </w:tr>
      <w:tr w:rsidR="000556D7" w:rsidRPr="00376B06" w14:paraId="3348B901" w14:textId="77777777" w:rsidTr="00296691">
        <w:trPr>
          <w:jc w:val="center"/>
        </w:trPr>
        <w:tc>
          <w:tcPr>
            <w:tcW w:w="3131" w:type="dxa"/>
          </w:tcPr>
          <w:p w14:paraId="0D9B2988" w14:textId="2443C4CB" w:rsidR="000556D7" w:rsidRDefault="00FF3244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25’ Garland</w:t>
            </w:r>
          </w:p>
        </w:tc>
        <w:tc>
          <w:tcPr>
            <w:tcW w:w="596" w:type="dxa"/>
          </w:tcPr>
          <w:p w14:paraId="149500B4" w14:textId="4CD5CA84" w:rsidR="000556D7" w:rsidRDefault="00DA3352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$</w:t>
            </w:r>
            <w:r w:rsidR="00FF324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25</w:t>
            </w:r>
          </w:p>
        </w:tc>
      </w:tr>
      <w:tr w:rsidR="0011043B" w:rsidRPr="00376B06" w14:paraId="2EF3656F" w14:textId="77777777" w:rsidTr="00296691">
        <w:trPr>
          <w:jc w:val="center"/>
        </w:trPr>
        <w:tc>
          <w:tcPr>
            <w:tcW w:w="3131" w:type="dxa"/>
          </w:tcPr>
          <w:p w14:paraId="70202A5B" w14:textId="578A9292" w:rsidR="0011043B" w:rsidRPr="00376B06" w:rsidRDefault="00FF3244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Evergreen Centerpiece</w:t>
            </w:r>
          </w:p>
        </w:tc>
        <w:tc>
          <w:tcPr>
            <w:tcW w:w="596" w:type="dxa"/>
          </w:tcPr>
          <w:p w14:paraId="1D05CC89" w14:textId="0020F9D8" w:rsidR="0011043B" w:rsidRPr="00376B06" w:rsidRDefault="00DA3352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$</w:t>
            </w:r>
            <w:r w:rsidR="00FF324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15</w:t>
            </w:r>
          </w:p>
        </w:tc>
      </w:tr>
    </w:tbl>
    <w:p w14:paraId="3A285DD4" w14:textId="77777777" w:rsidR="00376B06" w:rsidRDefault="00376B06" w:rsidP="002C63F5">
      <w:pPr>
        <w:rPr>
          <w:rFonts w:asciiTheme="majorHAnsi" w:hAnsiTheme="majorHAnsi" w:cstheme="majorHAnsi"/>
          <w:b/>
          <w:noProof/>
          <w:sz w:val="22"/>
          <w:szCs w:val="22"/>
        </w:rPr>
      </w:pPr>
    </w:p>
    <w:p w14:paraId="73C1ED28" w14:textId="4DDFE0D5" w:rsidR="0073524E" w:rsidRDefault="00AD0418" w:rsidP="009F7173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376B06">
        <w:rPr>
          <w:rFonts w:asciiTheme="majorHAnsi" w:hAnsiTheme="majorHAnsi" w:cstheme="majorHAnsi"/>
          <w:b/>
          <w:noProof/>
          <w:sz w:val="22"/>
          <w:szCs w:val="22"/>
        </w:rPr>
        <w:t>View samples, order and</w:t>
      </w:r>
      <w:r w:rsidR="007A07E8" w:rsidRPr="00376B06">
        <w:rPr>
          <w:rFonts w:asciiTheme="majorHAnsi" w:hAnsiTheme="majorHAnsi" w:cstheme="majorHAnsi"/>
          <w:b/>
          <w:noProof/>
          <w:sz w:val="22"/>
          <w:szCs w:val="22"/>
        </w:rPr>
        <w:t xml:space="preserve"> pay online</w:t>
      </w:r>
      <w:r w:rsidR="00F61C77" w:rsidRPr="00376B06">
        <w:rPr>
          <w:rFonts w:asciiTheme="majorHAnsi" w:hAnsiTheme="majorHAnsi" w:cstheme="majorHAnsi"/>
          <w:b/>
          <w:noProof/>
          <w:sz w:val="22"/>
          <w:szCs w:val="22"/>
        </w:rPr>
        <w:t xml:space="preserve"> at </w:t>
      </w:r>
      <w:hyperlink r:id="rId7" w:history="1">
        <w:r w:rsidR="0073524E" w:rsidRPr="00B3208C">
          <w:rPr>
            <w:rStyle w:val="Hyperlink"/>
            <w:rFonts w:asciiTheme="majorHAnsi" w:hAnsiTheme="majorHAnsi" w:cstheme="majorHAnsi"/>
            <w:b/>
            <w:noProof/>
            <w:sz w:val="28"/>
            <w:szCs w:val="22"/>
          </w:rPr>
          <w:t>https://www.stphilswreaths.com/</w:t>
        </w:r>
      </w:hyperlink>
    </w:p>
    <w:p w14:paraId="03863ABF" w14:textId="5C062B8F" w:rsidR="004E32C2" w:rsidRPr="009F7173" w:rsidRDefault="00A573BE" w:rsidP="009F7173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9F7173">
        <w:rPr>
          <w:rFonts w:asciiTheme="majorHAnsi" w:hAnsiTheme="majorHAnsi" w:cstheme="majorHAnsi"/>
          <w:b/>
          <w:i/>
          <w:noProof/>
          <w:color w:val="FF0000"/>
          <w:sz w:val="22"/>
          <w:szCs w:val="22"/>
          <w:u w:val="single"/>
        </w:rPr>
        <w:t>Payment for all wreaths due at time of delivery.</w:t>
      </w:r>
    </w:p>
    <w:tbl>
      <w:tblPr>
        <w:tblStyle w:val="TableGrid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900"/>
        <w:gridCol w:w="900"/>
        <w:gridCol w:w="1075"/>
        <w:gridCol w:w="1047"/>
        <w:gridCol w:w="1113"/>
        <w:gridCol w:w="1797"/>
      </w:tblGrid>
      <w:tr w:rsidR="00A573BE" w:rsidRPr="00376B06" w14:paraId="4C063F2C" w14:textId="77777777" w:rsidTr="00505965">
        <w:trPr>
          <w:jc w:val="center"/>
        </w:trPr>
        <w:tc>
          <w:tcPr>
            <w:tcW w:w="4230" w:type="dxa"/>
            <w:shd w:val="clear" w:color="auto" w:fill="CCCCCC"/>
          </w:tcPr>
          <w:p w14:paraId="5C993209" w14:textId="77777777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Name</w:t>
            </w:r>
          </w:p>
        </w:tc>
        <w:tc>
          <w:tcPr>
            <w:tcW w:w="900" w:type="dxa"/>
            <w:shd w:val="clear" w:color="auto" w:fill="CCCCCC"/>
          </w:tcPr>
          <w:p w14:paraId="2BE5F454" w14:textId="77777777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 xml:space="preserve">Round </w:t>
            </w:r>
          </w:p>
          <w:p w14:paraId="2FDB1627" w14:textId="43228758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$20</w:t>
            </w:r>
          </w:p>
        </w:tc>
        <w:tc>
          <w:tcPr>
            <w:tcW w:w="900" w:type="dxa"/>
            <w:shd w:val="clear" w:color="auto" w:fill="CCCCCC"/>
          </w:tcPr>
          <w:p w14:paraId="1EAF1350" w14:textId="77777777" w:rsidR="00CB6DB0" w:rsidRDefault="00CB6DB0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Cross</w:t>
            </w:r>
          </w:p>
          <w:p w14:paraId="02EDB5A1" w14:textId="0372C151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$25</w:t>
            </w:r>
          </w:p>
        </w:tc>
        <w:tc>
          <w:tcPr>
            <w:tcW w:w="1075" w:type="dxa"/>
            <w:shd w:val="clear" w:color="auto" w:fill="CCCCCC"/>
          </w:tcPr>
          <w:p w14:paraId="646F0283" w14:textId="086F7A47" w:rsidR="00CB6DB0" w:rsidRDefault="00505965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Candy Cane</w:t>
            </w:r>
          </w:p>
          <w:p w14:paraId="2B6D2D4D" w14:textId="11C03D60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$25</w:t>
            </w:r>
          </w:p>
        </w:tc>
        <w:tc>
          <w:tcPr>
            <w:tcW w:w="1047" w:type="dxa"/>
            <w:shd w:val="clear" w:color="auto" w:fill="CCCCCC"/>
          </w:tcPr>
          <w:p w14:paraId="497535FC" w14:textId="3583A4A7" w:rsidR="00CB6DB0" w:rsidRDefault="00505965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Garland</w:t>
            </w:r>
          </w:p>
          <w:p w14:paraId="745DA4B2" w14:textId="3092BFC3" w:rsidR="00A573BE" w:rsidRPr="00376B06" w:rsidRDefault="00A573BE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</w:t>
            </w:r>
            <w:r w:rsidR="00505965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25</w:t>
            </w:r>
          </w:p>
        </w:tc>
        <w:tc>
          <w:tcPr>
            <w:tcW w:w="1113" w:type="dxa"/>
            <w:shd w:val="clear" w:color="auto" w:fill="CCCCCC"/>
          </w:tcPr>
          <w:p w14:paraId="3DC3C6DB" w14:textId="51044C4C" w:rsidR="00CB6DB0" w:rsidRDefault="00505965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Centerpiece</w:t>
            </w:r>
          </w:p>
          <w:p w14:paraId="47843E3F" w14:textId="49C995DB" w:rsidR="00A573BE" w:rsidRPr="00376B06" w:rsidRDefault="00A573BE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</w:t>
            </w:r>
            <w:r w:rsidR="00505965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15</w:t>
            </w:r>
          </w:p>
        </w:tc>
        <w:tc>
          <w:tcPr>
            <w:tcW w:w="1797" w:type="dxa"/>
            <w:shd w:val="clear" w:color="auto" w:fill="CCCCCC"/>
          </w:tcPr>
          <w:p w14:paraId="3754D1ED" w14:textId="77777777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Amount</w:t>
            </w:r>
          </w:p>
        </w:tc>
      </w:tr>
      <w:tr w:rsidR="00A573BE" w:rsidRPr="00376B06" w14:paraId="27F7E0FF" w14:textId="77777777" w:rsidTr="00505965">
        <w:trPr>
          <w:jc w:val="center"/>
        </w:trPr>
        <w:tc>
          <w:tcPr>
            <w:tcW w:w="4230" w:type="dxa"/>
          </w:tcPr>
          <w:p w14:paraId="26B25F2A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376B06"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Buddy the Elf</w:t>
            </w:r>
          </w:p>
        </w:tc>
        <w:tc>
          <w:tcPr>
            <w:tcW w:w="900" w:type="dxa"/>
          </w:tcPr>
          <w:p w14:paraId="3ADB0274" w14:textId="77777777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376B06"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7EF9F7B3" w14:textId="187CCC5E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376B06"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 xml:space="preserve">1 </w:t>
            </w:r>
          </w:p>
        </w:tc>
        <w:tc>
          <w:tcPr>
            <w:tcW w:w="1075" w:type="dxa"/>
          </w:tcPr>
          <w:p w14:paraId="544A1029" w14:textId="1E7D2C8B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14:paraId="56A08CE1" w14:textId="166FA643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376B06"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14:paraId="68498182" w14:textId="2CDA3021" w:rsidR="00CB6DB0" w:rsidRPr="00376B06" w:rsidRDefault="00A573BE" w:rsidP="007A07E8">
            <w:pPr>
              <w:jc w:val="center"/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14:paraId="66FA3609" w14:textId="47DCF71B" w:rsidR="00CB6DB0" w:rsidRPr="00376B06" w:rsidRDefault="00CB6DB0" w:rsidP="004E32C2">
            <w:pPr>
              <w:jc w:val="right"/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376B06"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$1</w:t>
            </w:r>
            <w:r w:rsidR="00505965"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10</w:t>
            </w:r>
          </w:p>
        </w:tc>
      </w:tr>
      <w:tr w:rsidR="00A573BE" w:rsidRPr="00376B06" w14:paraId="356B36D2" w14:textId="77777777" w:rsidTr="00505965">
        <w:trPr>
          <w:jc w:val="center"/>
        </w:trPr>
        <w:tc>
          <w:tcPr>
            <w:tcW w:w="4230" w:type="dxa"/>
          </w:tcPr>
          <w:p w14:paraId="6B7F556D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EA89C3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57D84A8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10941EA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7B56EDFB" w14:textId="385ADB19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50F4A4ED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546803EB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0A868056" w14:textId="77777777" w:rsidTr="00505965">
        <w:trPr>
          <w:jc w:val="center"/>
        </w:trPr>
        <w:tc>
          <w:tcPr>
            <w:tcW w:w="4230" w:type="dxa"/>
          </w:tcPr>
          <w:p w14:paraId="6D22F81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8524C3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841E9D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3699D6BB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33B3ADA0" w14:textId="1D67EA72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0F189D88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3E602C0B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35936215" w14:textId="77777777" w:rsidTr="00505965">
        <w:trPr>
          <w:jc w:val="center"/>
        </w:trPr>
        <w:tc>
          <w:tcPr>
            <w:tcW w:w="4230" w:type="dxa"/>
          </w:tcPr>
          <w:p w14:paraId="64F60AA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AD1A2F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764FC8C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22F0889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58397095" w14:textId="46CF8A11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2EA0E94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6E22513C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60ED2D2F" w14:textId="77777777" w:rsidTr="00505965">
        <w:trPr>
          <w:jc w:val="center"/>
        </w:trPr>
        <w:tc>
          <w:tcPr>
            <w:tcW w:w="4230" w:type="dxa"/>
          </w:tcPr>
          <w:p w14:paraId="7226A00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62D0A9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8FD4C8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5A499B2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286DBDEC" w14:textId="00B5D218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151BC95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6608212A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6F582839" w14:textId="77777777" w:rsidTr="00505965">
        <w:trPr>
          <w:jc w:val="center"/>
        </w:trPr>
        <w:tc>
          <w:tcPr>
            <w:tcW w:w="4230" w:type="dxa"/>
          </w:tcPr>
          <w:p w14:paraId="05EB579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C2BCC1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741B6B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04F3BC6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1F0B904E" w14:textId="54D1854D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19ABC38D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6D79A91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5367BC45" w14:textId="77777777" w:rsidTr="00505965">
        <w:trPr>
          <w:jc w:val="center"/>
        </w:trPr>
        <w:tc>
          <w:tcPr>
            <w:tcW w:w="4230" w:type="dxa"/>
          </w:tcPr>
          <w:p w14:paraId="7DF03C2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7B9354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73E108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1EA2DB2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030CF12D" w14:textId="158EB42D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228CEE9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13A8F26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7D8339FA" w14:textId="77777777" w:rsidTr="00505965">
        <w:trPr>
          <w:jc w:val="center"/>
        </w:trPr>
        <w:tc>
          <w:tcPr>
            <w:tcW w:w="4230" w:type="dxa"/>
          </w:tcPr>
          <w:p w14:paraId="4DAE8A0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14649E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08DBF9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587F94C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18FCD9AE" w14:textId="68BDE824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3737B46A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6F1115E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43DDE1A6" w14:textId="77777777" w:rsidTr="00505965">
        <w:trPr>
          <w:jc w:val="center"/>
        </w:trPr>
        <w:tc>
          <w:tcPr>
            <w:tcW w:w="4230" w:type="dxa"/>
          </w:tcPr>
          <w:p w14:paraId="2E54290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5E7DFD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B82A9A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69C88028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5EB312C7" w14:textId="317B7F1E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16E4559B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50B4D1B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220DCB5D" w14:textId="77777777" w:rsidTr="00505965">
        <w:trPr>
          <w:jc w:val="center"/>
        </w:trPr>
        <w:tc>
          <w:tcPr>
            <w:tcW w:w="4230" w:type="dxa"/>
          </w:tcPr>
          <w:p w14:paraId="32266F6D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B44CF2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9CD326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54D5A4D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5014CFE6" w14:textId="4BE96BB4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497882E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2F426AF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4EC39A41" w14:textId="77777777" w:rsidTr="00505965">
        <w:trPr>
          <w:jc w:val="center"/>
        </w:trPr>
        <w:tc>
          <w:tcPr>
            <w:tcW w:w="4230" w:type="dxa"/>
          </w:tcPr>
          <w:p w14:paraId="240C095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2EA58A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358F23D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3BFC01C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4651DEA2" w14:textId="2320CA42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4DD6C9D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440A008A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16D966B2" w14:textId="77777777" w:rsidTr="00505965">
        <w:trPr>
          <w:jc w:val="center"/>
        </w:trPr>
        <w:tc>
          <w:tcPr>
            <w:tcW w:w="4230" w:type="dxa"/>
          </w:tcPr>
          <w:p w14:paraId="41018D9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530DCF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E98C60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27E9F6D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05F177B3" w14:textId="4DDCBA75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1B89C54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0F60FD1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31BCCE42" w14:textId="77777777" w:rsidTr="00505965">
        <w:trPr>
          <w:jc w:val="center"/>
        </w:trPr>
        <w:tc>
          <w:tcPr>
            <w:tcW w:w="4230" w:type="dxa"/>
          </w:tcPr>
          <w:p w14:paraId="2D45754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0A5E6C0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792459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22A6045D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3183A238" w14:textId="55AE815F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21F3105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04C5C25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7412791D" w14:textId="77777777" w:rsidTr="00505965">
        <w:trPr>
          <w:jc w:val="center"/>
        </w:trPr>
        <w:tc>
          <w:tcPr>
            <w:tcW w:w="4230" w:type="dxa"/>
          </w:tcPr>
          <w:p w14:paraId="3341873B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E2C6B5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91EC4B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295FF5B8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7C6C9D47" w14:textId="56021802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6DDAAAF8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78DDE7CC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3A093C23" w14:textId="77777777" w:rsidTr="00505965">
        <w:trPr>
          <w:jc w:val="center"/>
        </w:trPr>
        <w:tc>
          <w:tcPr>
            <w:tcW w:w="4230" w:type="dxa"/>
          </w:tcPr>
          <w:p w14:paraId="03BD3F0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AF7EC9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43B6A7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179829F0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166F3CE2" w14:textId="61626A62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447F56A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642D545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3B6822E3" w14:textId="77777777" w:rsidTr="00505965">
        <w:trPr>
          <w:jc w:val="center"/>
        </w:trPr>
        <w:tc>
          <w:tcPr>
            <w:tcW w:w="4230" w:type="dxa"/>
          </w:tcPr>
          <w:p w14:paraId="01A34FF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9D711D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AD41548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2CE94F1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6541637D" w14:textId="438DAB16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1892A7D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4D3D155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5C5CD062" w14:textId="77777777" w:rsidTr="00505965">
        <w:trPr>
          <w:jc w:val="center"/>
        </w:trPr>
        <w:tc>
          <w:tcPr>
            <w:tcW w:w="4230" w:type="dxa"/>
          </w:tcPr>
          <w:p w14:paraId="4F3E9C8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2C219EA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B6910A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5866842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78AFDC88" w14:textId="0D8C3F56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0DAC4AC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25BCF05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08282175" w14:textId="77777777" w:rsidTr="00505965">
        <w:trPr>
          <w:jc w:val="center"/>
        </w:trPr>
        <w:tc>
          <w:tcPr>
            <w:tcW w:w="4230" w:type="dxa"/>
          </w:tcPr>
          <w:p w14:paraId="01EF743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F756AE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692D13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2EAA752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69713F1D" w14:textId="6FE7E789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388F195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64CC2EB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2950E68D" w14:textId="77777777" w:rsidTr="00505965">
        <w:trPr>
          <w:jc w:val="center"/>
        </w:trPr>
        <w:tc>
          <w:tcPr>
            <w:tcW w:w="4230" w:type="dxa"/>
          </w:tcPr>
          <w:p w14:paraId="0377710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26FE3D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985A47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734BA63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57039437" w14:textId="5C5CE861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3F59EF2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7838779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3A80E03A" w14:textId="77777777" w:rsidTr="00505965">
        <w:trPr>
          <w:jc w:val="center"/>
        </w:trPr>
        <w:tc>
          <w:tcPr>
            <w:tcW w:w="4230" w:type="dxa"/>
          </w:tcPr>
          <w:p w14:paraId="1A0D1E0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A6FD3F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F24A83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4196C0C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2C552F73" w14:textId="38341858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5B0A2BD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3040A18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7CC71FEE" w14:textId="77777777" w:rsidTr="00505965">
        <w:trPr>
          <w:jc w:val="center"/>
        </w:trPr>
        <w:tc>
          <w:tcPr>
            <w:tcW w:w="4230" w:type="dxa"/>
          </w:tcPr>
          <w:p w14:paraId="70DDC30D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A2F6B6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837FED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3EDFC0E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6737A550" w14:textId="4F6DB5AE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5CCDE4E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61D3288A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236C7C2E" w14:textId="77777777" w:rsidTr="00505965">
        <w:trPr>
          <w:jc w:val="center"/>
        </w:trPr>
        <w:tc>
          <w:tcPr>
            <w:tcW w:w="4230" w:type="dxa"/>
          </w:tcPr>
          <w:p w14:paraId="0F54DCD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9D63BA0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ABA5D7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00F70A88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4AA161B2" w14:textId="28F959CE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2C2DC8F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7383D41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7B5D68DB" w14:textId="77777777" w:rsidTr="00505965">
        <w:trPr>
          <w:jc w:val="center"/>
        </w:trPr>
        <w:tc>
          <w:tcPr>
            <w:tcW w:w="4230" w:type="dxa"/>
          </w:tcPr>
          <w:p w14:paraId="13E4B41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3B0976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8AC5B8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7A6CA34C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7740041C" w14:textId="205BBCF4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6DEA9D9B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5CAD31D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51CC52B0" w14:textId="77777777" w:rsidTr="00505965">
        <w:trPr>
          <w:jc w:val="center"/>
        </w:trPr>
        <w:tc>
          <w:tcPr>
            <w:tcW w:w="4230" w:type="dxa"/>
            <w:shd w:val="clear" w:color="auto" w:fill="F2F2F2" w:themeFill="background1" w:themeFillShade="F2"/>
          </w:tcPr>
          <w:p w14:paraId="283C2D2F" w14:textId="7D9CAFDF" w:rsidR="00CB6DB0" w:rsidRPr="00376B06" w:rsidRDefault="00CB6DB0" w:rsidP="00212256">
            <w:pPr>
              <w:jc w:val="right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Total</w:t>
            </w:r>
            <w:r w:rsidR="0073524E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s</w:t>
            </w:r>
            <w:r w:rsidR="00212256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 xml:space="preserve"> </w:t>
            </w:r>
            <w:r w:rsidR="0073524E" w:rsidRPr="0073524E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(this page)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83696AB" w14:textId="09018F2C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13F1BD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F2F2F2" w:themeFill="background1" w:themeFillShade="F2"/>
          </w:tcPr>
          <w:p w14:paraId="7FFCFA9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4D1C4C3E" w14:textId="34C18AF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14:paraId="51A5BC6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14:paraId="5E39284F" w14:textId="298FE9CB" w:rsidR="00CB6DB0" w:rsidRPr="00376B06" w:rsidRDefault="00212256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$</w:t>
            </w:r>
          </w:p>
        </w:tc>
      </w:tr>
    </w:tbl>
    <w:p w14:paraId="2C28CBD1" w14:textId="303246A8" w:rsidR="00A5091D" w:rsidRPr="009F7173" w:rsidRDefault="00A573BE" w:rsidP="0011043B">
      <w:pPr>
        <w:rPr>
          <w:rFonts w:asciiTheme="majorHAnsi" w:eastAsia="Libian SC Regular" w:hAnsiTheme="majorHAnsi" w:cstheme="majorHAnsi"/>
          <w:b/>
          <w:i/>
          <w:noProof/>
          <w:color w:val="FF0000"/>
        </w:rPr>
      </w:pP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</w:p>
    <w:p w14:paraId="663BD4D1" w14:textId="5EB5ED40" w:rsidR="00A5091D" w:rsidRPr="009F7173" w:rsidRDefault="00A5091D" w:rsidP="0011043B">
      <w:pPr>
        <w:rPr>
          <w:rFonts w:asciiTheme="majorHAnsi" w:hAnsiTheme="majorHAnsi" w:cstheme="majorHAnsi"/>
          <w:b/>
          <w:i/>
          <w:noProof/>
          <w:color w:val="FF0000"/>
          <w:sz w:val="21"/>
          <w:szCs w:val="28"/>
          <w:u w:val="single"/>
        </w:rPr>
      </w:pPr>
      <w:r w:rsidRPr="00A5091D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 xml:space="preserve">Special thanks to </w:t>
      </w:r>
      <w:r w:rsidR="0073524E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>Carp</w:t>
      </w:r>
      <w:r w:rsidR="0088390C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>i</w:t>
      </w:r>
      <w:r w:rsidR="0073524E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>nito Brothers</w:t>
      </w:r>
      <w:r w:rsidR="0073524E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ab/>
      </w:r>
      <w:r w:rsidR="009F7173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ab/>
      </w:r>
      <w:r w:rsidR="009F7173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ab/>
      </w:r>
      <w:r w:rsidR="0073524E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ab/>
      </w:r>
      <w:r w:rsidR="009F7173" w:rsidRPr="00212256">
        <w:rPr>
          <w:rFonts w:asciiTheme="majorHAnsi" w:hAnsiTheme="majorHAnsi" w:cstheme="majorHAnsi"/>
          <w:b/>
          <w:i/>
          <w:noProof/>
          <w:color w:val="FF0000"/>
          <w:sz w:val="32"/>
          <w:szCs w:val="28"/>
        </w:rPr>
        <w:t xml:space="preserve">Total </w:t>
      </w:r>
      <w:r w:rsidR="0073524E">
        <w:rPr>
          <w:rFonts w:asciiTheme="majorHAnsi" w:hAnsiTheme="majorHAnsi" w:cstheme="majorHAnsi"/>
          <w:b/>
          <w:i/>
          <w:noProof/>
          <w:color w:val="FF0000"/>
          <w:sz w:val="32"/>
          <w:szCs w:val="28"/>
        </w:rPr>
        <w:t xml:space="preserve">Due </w:t>
      </w:r>
      <w:r w:rsidR="0073524E" w:rsidRPr="0073524E">
        <w:rPr>
          <w:rFonts w:asciiTheme="majorHAnsi" w:hAnsiTheme="majorHAnsi" w:cstheme="majorHAnsi"/>
          <w:bCs/>
          <w:i/>
          <w:noProof/>
          <w:color w:val="FF0000"/>
          <w:szCs w:val="22"/>
        </w:rPr>
        <w:t>(both pages)</w:t>
      </w:r>
      <w:r w:rsidR="0073524E" w:rsidRPr="0073524E">
        <w:rPr>
          <w:rFonts w:asciiTheme="majorHAnsi" w:hAnsiTheme="majorHAnsi" w:cstheme="majorHAnsi"/>
          <w:b/>
          <w:i/>
          <w:noProof/>
          <w:color w:val="FF0000"/>
          <w:szCs w:val="22"/>
        </w:rPr>
        <w:t xml:space="preserve"> </w:t>
      </w:r>
      <w:r w:rsidR="00212256" w:rsidRPr="00212256">
        <w:rPr>
          <w:rFonts w:asciiTheme="majorHAnsi" w:hAnsiTheme="majorHAnsi" w:cstheme="majorHAnsi"/>
          <w:b/>
          <w:i/>
          <w:noProof/>
          <w:color w:val="FF0000"/>
          <w:sz w:val="32"/>
          <w:szCs w:val="28"/>
        </w:rPr>
        <w:t>$</w:t>
      </w:r>
      <w:r w:rsidR="009F7173" w:rsidRPr="009F7173">
        <w:rPr>
          <w:rFonts w:asciiTheme="majorHAnsi" w:hAnsiTheme="majorHAnsi" w:cstheme="majorHAnsi"/>
          <w:b/>
          <w:i/>
          <w:noProof/>
          <w:color w:val="FF0000"/>
          <w:sz w:val="21"/>
          <w:szCs w:val="28"/>
          <w:u w:val="single"/>
        </w:rPr>
        <w:tab/>
      </w:r>
      <w:r w:rsidR="009F7173" w:rsidRPr="009F7173">
        <w:rPr>
          <w:rFonts w:asciiTheme="majorHAnsi" w:hAnsiTheme="majorHAnsi" w:cstheme="majorHAnsi"/>
          <w:b/>
          <w:i/>
          <w:noProof/>
          <w:color w:val="FF0000"/>
          <w:sz w:val="21"/>
          <w:szCs w:val="28"/>
          <w:u w:val="single"/>
        </w:rPr>
        <w:tab/>
      </w:r>
      <w:r w:rsidR="009F7173" w:rsidRPr="009F7173">
        <w:rPr>
          <w:rFonts w:asciiTheme="majorHAnsi" w:hAnsiTheme="majorHAnsi" w:cstheme="majorHAnsi"/>
          <w:b/>
          <w:i/>
          <w:noProof/>
          <w:color w:val="FF0000"/>
          <w:sz w:val="21"/>
          <w:szCs w:val="28"/>
          <w:u w:val="single"/>
        </w:rPr>
        <w:tab/>
      </w:r>
      <w:r w:rsidR="009F7173" w:rsidRPr="009F7173">
        <w:rPr>
          <w:rFonts w:asciiTheme="majorHAnsi" w:hAnsiTheme="majorHAnsi" w:cstheme="majorHAnsi"/>
          <w:b/>
          <w:i/>
          <w:noProof/>
          <w:color w:val="FF0000"/>
          <w:sz w:val="21"/>
          <w:szCs w:val="28"/>
          <w:u w:val="single"/>
        </w:rPr>
        <w:tab/>
      </w:r>
    </w:p>
    <w:p w14:paraId="73EBA7AA" w14:textId="2C1E5B73" w:rsidR="00212256" w:rsidRDefault="0088390C">
      <w:pPr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</w:pPr>
      <w:hyperlink r:id="rId8" w:history="1">
        <w:r w:rsidRPr="002B1E96">
          <w:rPr>
            <w:rStyle w:val="Hyperlink"/>
            <w:rFonts w:asciiTheme="majorHAnsi" w:hAnsiTheme="majorHAnsi" w:cstheme="majorHAnsi"/>
            <w:b/>
            <w:i/>
            <w:noProof/>
            <w:sz w:val="21"/>
            <w:szCs w:val="28"/>
          </w:rPr>
          <w:t>www.carpinito.com</w:t>
        </w:r>
      </w:hyperlink>
    </w:p>
    <w:p w14:paraId="22A0BB38" w14:textId="754B560B" w:rsidR="00DC4508" w:rsidRDefault="00DC4508" w:rsidP="0011043B">
      <w:pPr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</w:pPr>
    </w:p>
    <w:p w14:paraId="6630DE5A" w14:textId="7BCF145C" w:rsidR="00212256" w:rsidRDefault="00212256" w:rsidP="0011043B">
      <w:pPr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</w:pPr>
    </w:p>
    <w:tbl>
      <w:tblPr>
        <w:tblStyle w:val="TableGrid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900"/>
        <w:gridCol w:w="900"/>
        <w:gridCol w:w="1132"/>
        <w:gridCol w:w="990"/>
        <w:gridCol w:w="1484"/>
        <w:gridCol w:w="1426"/>
      </w:tblGrid>
      <w:tr w:rsidR="00212256" w:rsidRPr="00376B06" w14:paraId="601B972F" w14:textId="77777777" w:rsidTr="00155A52">
        <w:trPr>
          <w:jc w:val="center"/>
        </w:trPr>
        <w:tc>
          <w:tcPr>
            <w:tcW w:w="4230" w:type="dxa"/>
            <w:shd w:val="clear" w:color="auto" w:fill="CCCCCC"/>
          </w:tcPr>
          <w:p w14:paraId="6E7882AB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lastRenderedPageBreak/>
              <w:t>Name</w:t>
            </w:r>
          </w:p>
        </w:tc>
        <w:tc>
          <w:tcPr>
            <w:tcW w:w="900" w:type="dxa"/>
            <w:shd w:val="clear" w:color="auto" w:fill="CCCCCC"/>
          </w:tcPr>
          <w:p w14:paraId="2039D2C2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 xml:space="preserve">Round </w:t>
            </w:r>
          </w:p>
          <w:p w14:paraId="65572109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$20</w:t>
            </w:r>
          </w:p>
        </w:tc>
        <w:tc>
          <w:tcPr>
            <w:tcW w:w="900" w:type="dxa"/>
            <w:shd w:val="clear" w:color="auto" w:fill="CCCCCC"/>
          </w:tcPr>
          <w:p w14:paraId="5A9B37D3" w14:textId="77777777" w:rsidR="0021225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Cross</w:t>
            </w:r>
          </w:p>
          <w:p w14:paraId="0FB98687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$25</w:t>
            </w:r>
          </w:p>
        </w:tc>
        <w:tc>
          <w:tcPr>
            <w:tcW w:w="1132" w:type="dxa"/>
            <w:shd w:val="clear" w:color="auto" w:fill="CCCCCC"/>
          </w:tcPr>
          <w:p w14:paraId="5B6A9998" w14:textId="77777777" w:rsidR="0021225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Round Flocked</w:t>
            </w:r>
          </w:p>
          <w:p w14:paraId="23935109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$25</w:t>
            </w:r>
          </w:p>
        </w:tc>
        <w:tc>
          <w:tcPr>
            <w:tcW w:w="990" w:type="dxa"/>
            <w:shd w:val="clear" w:color="auto" w:fill="CCCCCC"/>
          </w:tcPr>
          <w:p w14:paraId="65988090" w14:textId="77777777" w:rsidR="0021225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Decorated</w:t>
            </w:r>
          </w:p>
          <w:p w14:paraId="2688FA4B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$30</w:t>
            </w:r>
          </w:p>
        </w:tc>
        <w:tc>
          <w:tcPr>
            <w:tcW w:w="1484" w:type="dxa"/>
            <w:shd w:val="clear" w:color="auto" w:fill="CCCCCC"/>
          </w:tcPr>
          <w:p w14:paraId="6FF6CAE3" w14:textId="77777777" w:rsidR="0021225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Flocked Decorated</w:t>
            </w:r>
          </w:p>
          <w:p w14:paraId="69D256C8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$35</w:t>
            </w:r>
          </w:p>
        </w:tc>
        <w:tc>
          <w:tcPr>
            <w:tcW w:w="1426" w:type="dxa"/>
            <w:shd w:val="clear" w:color="auto" w:fill="CCCCCC"/>
          </w:tcPr>
          <w:p w14:paraId="45581B49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Amount</w:t>
            </w:r>
          </w:p>
        </w:tc>
      </w:tr>
      <w:tr w:rsidR="00212256" w:rsidRPr="00376B06" w14:paraId="11001CFF" w14:textId="77777777" w:rsidTr="00155A52">
        <w:trPr>
          <w:jc w:val="center"/>
        </w:trPr>
        <w:tc>
          <w:tcPr>
            <w:tcW w:w="4230" w:type="dxa"/>
          </w:tcPr>
          <w:p w14:paraId="0BBA0B2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B4AD55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0E78CA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4E0C9E7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552912D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23C51AA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B9C29E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2E2AEFF2" w14:textId="77777777" w:rsidTr="00155A52">
        <w:trPr>
          <w:jc w:val="center"/>
        </w:trPr>
        <w:tc>
          <w:tcPr>
            <w:tcW w:w="4230" w:type="dxa"/>
          </w:tcPr>
          <w:p w14:paraId="4C651E3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E449A3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8DDFED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4786281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00BBE33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4308F3B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497BD1C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3819DF50" w14:textId="77777777" w:rsidTr="00155A52">
        <w:trPr>
          <w:jc w:val="center"/>
        </w:trPr>
        <w:tc>
          <w:tcPr>
            <w:tcW w:w="4230" w:type="dxa"/>
          </w:tcPr>
          <w:p w14:paraId="4043E30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769E57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4945F6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4B1D624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414F8EB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2423BFC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A81FED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19B50D1E" w14:textId="77777777" w:rsidTr="00155A52">
        <w:trPr>
          <w:jc w:val="center"/>
        </w:trPr>
        <w:tc>
          <w:tcPr>
            <w:tcW w:w="4230" w:type="dxa"/>
          </w:tcPr>
          <w:p w14:paraId="5398C0C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6294FE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9EB9CE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7EEE012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0BB050A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0613C63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3FA78C1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4B3B3BE0" w14:textId="77777777" w:rsidTr="00155A52">
        <w:trPr>
          <w:jc w:val="center"/>
        </w:trPr>
        <w:tc>
          <w:tcPr>
            <w:tcW w:w="4230" w:type="dxa"/>
          </w:tcPr>
          <w:p w14:paraId="51C5006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DAE4F3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321768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65CCDD7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7F587ED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0106AD7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783959E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51D076C5" w14:textId="77777777" w:rsidTr="00155A52">
        <w:trPr>
          <w:jc w:val="center"/>
        </w:trPr>
        <w:tc>
          <w:tcPr>
            <w:tcW w:w="4230" w:type="dxa"/>
          </w:tcPr>
          <w:p w14:paraId="3A74EBE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28AA32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BA11B4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3E9F668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042D21B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52720BD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7C3D2C1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2755464F" w14:textId="77777777" w:rsidTr="00155A52">
        <w:trPr>
          <w:jc w:val="center"/>
        </w:trPr>
        <w:tc>
          <w:tcPr>
            <w:tcW w:w="4230" w:type="dxa"/>
          </w:tcPr>
          <w:p w14:paraId="4569414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1FB09B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6B10DD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116CF94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1CA2E7A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309E2F5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3F89DFA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4FE34556" w14:textId="77777777" w:rsidTr="00155A52">
        <w:trPr>
          <w:jc w:val="center"/>
        </w:trPr>
        <w:tc>
          <w:tcPr>
            <w:tcW w:w="4230" w:type="dxa"/>
          </w:tcPr>
          <w:p w14:paraId="0D77133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C29595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954F3B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5B1755A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293EBAA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668B1BE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1B9CC6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4ABB2C7A" w14:textId="77777777" w:rsidTr="00155A52">
        <w:trPr>
          <w:jc w:val="center"/>
        </w:trPr>
        <w:tc>
          <w:tcPr>
            <w:tcW w:w="4230" w:type="dxa"/>
          </w:tcPr>
          <w:p w14:paraId="5CE7DDB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632A94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094C7C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06C220D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6072033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10F2102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316354D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7C10A174" w14:textId="77777777" w:rsidTr="00155A52">
        <w:trPr>
          <w:jc w:val="center"/>
        </w:trPr>
        <w:tc>
          <w:tcPr>
            <w:tcW w:w="4230" w:type="dxa"/>
          </w:tcPr>
          <w:p w14:paraId="09A612C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32AF03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14EA0A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0773B9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19358D1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3672432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88832C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3EAF6E0D" w14:textId="77777777" w:rsidTr="00155A52">
        <w:trPr>
          <w:jc w:val="center"/>
        </w:trPr>
        <w:tc>
          <w:tcPr>
            <w:tcW w:w="4230" w:type="dxa"/>
          </w:tcPr>
          <w:p w14:paraId="250EE2F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724FE8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1449B9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7011CBF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75C9BF8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57C59C4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309EBF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3722C78C" w14:textId="77777777" w:rsidTr="00155A52">
        <w:trPr>
          <w:jc w:val="center"/>
        </w:trPr>
        <w:tc>
          <w:tcPr>
            <w:tcW w:w="4230" w:type="dxa"/>
          </w:tcPr>
          <w:p w14:paraId="6B1DCF7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1AC49B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995C54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01BE2B1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77887D7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4A41B26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565A2C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1091350E" w14:textId="77777777" w:rsidTr="00155A52">
        <w:trPr>
          <w:jc w:val="center"/>
        </w:trPr>
        <w:tc>
          <w:tcPr>
            <w:tcW w:w="4230" w:type="dxa"/>
          </w:tcPr>
          <w:p w14:paraId="4C4E071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874121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7E7EB4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739EF9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74A943C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1C9B086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29E5E3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4C478ED8" w14:textId="77777777" w:rsidTr="00155A52">
        <w:trPr>
          <w:jc w:val="center"/>
        </w:trPr>
        <w:tc>
          <w:tcPr>
            <w:tcW w:w="4230" w:type="dxa"/>
          </w:tcPr>
          <w:p w14:paraId="2DAD221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601D28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EF7514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0F5D36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11BC02B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74C005D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5ACABC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3B061FA5" w14:textId="77777777" w:rsidTr="00155A52">
        <w:trPr>
          <w:jc w:val="center"/>
        </w:trPr>
        <w:tc>
          <w:tcPr>
            <w:tcW w:w="4230" w:type="dxa"/>
          </w:tcPr>
          <w:p w14:paraId="703FD73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C308EF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DEA14F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833232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4CD80CF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1777623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9FF87B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0D587AED" w14:textId="77777777" w:rsidTr="00155A52">
        <w:trPr>
          <w:jc w:val="center"/>
        </w:trPr>
        <w:tc>
          <w:tcPr>
            <w:tcW w:w="4230" w:type="dxa"/>
          </w:tcPr>
          <w:p w14:paraId="74F8BE3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5A5B2C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0C72BE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33ECAAB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195F02B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6CF8934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1735FDD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260AF550" w14:textId="77777777" w:rsidTr="00155A52">
        <w:trPr>
          <w:jc w:val="center"/>
        </w:trPr>
        <w:tc>
          <w:tcPr>
            <w:tcW w:w="4230" w:type="dxa"/>
          </w:tcPr>
          <w:p w14:paraId="16708AB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685BC2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38F4CA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B7C768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60DB633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5B7B31B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202E29E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1C64B717" w14:textId="77777777" w:rsidTr="00155A52">
        <w:trPr>
          <w:jc w:val="center"/>
        </w:trPr>
        <w:tc>
          <w:tcPr>
            <w:tcW w:w="4230" w:type="dxa"/>
          </w:tcPr>
          <w:p w14:paraId="0D71C8D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132C49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3AC783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3A8CF25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4C3A6A3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7808D18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55B58A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74CA948D" w14:textId="77777777" w:rsidTr="00155A52">
        <w:trPr>
          <w:jc w:val="center"/>
        </w:trPr>
        <w:tc>
          <w:tcPr>
            <w:tcW w:w="4230" w:type="dxa"/>
          </w:tcPr>
          <w:p w14:paraId="5ED0BE9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92C09B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97D4BB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56CE284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3DEB4D2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06FBE7E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8FD344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0D85BECF" w14:textId="77777777" w:rsidTr="00155A52">
        <w:trPr>
          <w:jc w:val="center"/>
        </w:trPr>
        <w:tc>
          <w:tcPr>
            <w:tcW w:w="4230" w:type="dxa"/>
          </w:tcPr>
          <w:p w14:paraId="1AB1D77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3A4B06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01018A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148F02E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4D6F4D4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41F3A1B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3A8EA61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39FC5B0B" w14:textId="77777777" w:rsidTr="00155A52">
        <w:trPr>
          <w:jc w:val="center"/>
        </w:trPr>
        <w:tc>
          <w:tcPr>
            <w:tcW w:w="4230" w:type="dxa"/>
          </w:tcPr>
          <w:p w14:paraId="6501634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14A70A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FD0E36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BAFCDD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1279838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5AB75A8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47198B2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5A44DB43" w14:textId="77777777" w:rsidTr="00155A52">
        <w:trPr>
          <w:jc w:val="center"/>
        </w:trPr>
        <w:tc>
          <w:tcPr>
            <w:tcW w:w="4230" w:type="dxa"/>
          </w:tcPr>
          <w:p w14:paraId="213D82D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FD18E1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545826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46A8155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39476A5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03C8881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3F19C26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6A119AC9" w14:textId="77777777" w:rsidTr="00155A52">
        <w:trPr>
          <w:jc w:val="center"/>
        </w:trPr>
        <w:tc>
          <w:tcPr>
            <w:tcW w:w="4230" w:type="dxa"/>
          </w:tcPr>
          <w:p w14:paraId="1E9C895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64E571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67061A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105E279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0721BE5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349024C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18E025A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66CC9D75" w14:textId="77777777" w:rsidTr="00155A52">
        <w:trPr>
          <w:jc w:val="center"/>
        </w:trPr>
        <w:tc>
          <w:tcPr>
            <w:tcW w:w="4230" w:type="dxa"/>
          </w:tcPr>
          <w:p w14:paraId="406BFB6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9990F0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FE1C97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3F9EEB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46477CD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3F8DB50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3A6599D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22C3A03B" w14:textId="77777777" w:rsidTr="00155A52">
        <w:trPr>
          <w:jc w:val="center"/>
        </w:trPr>
        <w:tc>
          <w:tcPr>
            <w:tcW w:w="4230" w:type="dxa"/>
          </w:tcPr>
          <w:p w14:paraId="5B01155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39CC6D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084A88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3C412F8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2BC8757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444FAEB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3FEDD9A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40B4FCE0" w14:textId="77777777" w:rsidTr="00155A52">
        <w:trPr>
          <w:jc w:val="center"/>
        </w:trPr>
        <w:tc>
          <w:tcPr>
            <w:tcW w:w="4230" w:type="dxa"/>
          </w:tcPr>
          <w:p w14:paraId="45E6B2A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E5F90F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34A5D8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06F3DF0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54C03D0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6DF115F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4E3C2C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07C05B4B" w14:textId="77777777" w:rsidTr="00155A52">
        <w:trPr>
          <w:jc w:val="center"/>
        </w:trPr>
        <w:tc>
          <w:tcPr>
            <w:tcW w:w="4230" w:type="dxa"/>
          </w:tcPr>
          <w:p w14:paraId="7A56055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119123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9DC6F7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8AD1DD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145FAE3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35ABEC7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1F9A912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71AF84FE" w14:textId="77777777" w:rsidTr="00155A52">
        <w:trPr>
          <w:jc w:val="center"/>
        </w:trPr>
        <w:tc>
          <w:tcPr>
            <w:tcW w:w="4230" w:type="dxa"/>
          </w:tcPr>
          <w:p w14:paraId="797B0DF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0D3555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67C815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317B48B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61A2674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2E6203B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13537E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07F5EE09" w14:textId="77777777" w:rsidTr="00155A52">
        <w:trPr>
          <w:jc w:val="center"/>
        </w:trPr>
        <w:tc>
          <w:tcPr>
            <w:tcW w:w="4230" w:type="dxa"/>
          </w:tcPr>
          <w:p w14:paraId="5EF5BC8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44D684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8A5FCE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12E3071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2A942F5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11E7D2C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58CDC8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220D22A1" w14:textId="77777777" w:rsidTr="00155A52">
        <w:trPr>
          <w:jc w:val="center"/>
        </w:trPr>
        <w:tc>
          <w:tcPr>
            <w:tcW w:w="4230" w:type="dxa"/>
          </w:tcPr>
          <w:p w14:paraId="307C04A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0CA972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715F7B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40CC9F3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0505C1C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48E6AD6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49638C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0B83AF5D" w14:textId="77777777" w:rsidTr="00155A52">
        <w:trPr>
          <w:jc w:val="center"/>
        </w:trPr>
        <w:tc>
          <w:tcPr>
            <w:tcW w:w="4230" w:type="dxa"/>
          </w:tcPr>
          <w:p w14:paraId="6CF6496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F6A3F1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A0262C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7894C3A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7E221F6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7E1B8E8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236CDD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54DED67D" w14:textId="77777777" w:rsidTr="00155A52">
        <w:trPr>
          <w:jc w:val="center"/>
        </w:trPr>
        <w:tc>
          <w:tcPr>
            <w:tcW w:w="4230" w:type="dxa"/>
          </w:tcPr>
          <w:p w14:paraId="55EB38B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BEC6CB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814612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40E014D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6F8C901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7E80923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2576AD3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51BE1247" w14:textId="77777777" w:rsidTr="00155A52">
        <w:trPr>
          <w:jc w:val="center"/>
        </w:trPr>
        <w:tc>
          <w:tcPr>
            <w:tcW w:w="4230" w:type="dxa"/>
          </w:tcPr>
          <w:p w14:paraId="03D7614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8BB17B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C8A83A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8EA71C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451B57F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4509E6C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27E6866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16BEBEC5" w14:textId="77777777" w:rsidTr="00155A52">
        <w:trPr>
          <w:jc w:val="center"/>
        </w:trPr>
        <w:tc>
          <w:tcPr>
            <w:tcW w:w="4230" w:type="dxa"/>
          </w:tcPr>
          <w:p w14:paraId="03CFFBD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CFE57D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47C343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4BECC1E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54D8A30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15F2F5A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24C78ED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7A2018C6" w14:textId="77777777" w:rsidTr="00155A52">
        <w:trPr>
          <w:jc w:val="center"/>
        </w:trPr>
        <w:tc>
          <w:tcPr>
            <w:tcW w:w="4230" w:type="dxa"/>
          </w:tcPr>
          <w:p w14:paraId="2EA9530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0E3D82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FE79C5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6364B4F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297ED33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01792E3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20EE899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6C097ED5" w14:textId="77777777" w:rsidTr="00155A52">
        <w:trPr>
          <w:jc w:val="center"/>
        </w:trPr>
        <w:tc>
          <w:tcPr>
            <w:tcW w:w="4230" w:type="dxa"/>
          </w:tcPr>
          <w:p w14:paraId="3C6369D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CE1242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4355A2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3DCFECB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6CB9405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19E6EA6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4ABA66E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26412EA9" w14:textId="77777777" w:rsidTr="00155A52">
        <w:trPr>
          <w:jc w:val="center"/>
        </w:trPr>
        <w:tc>
          <w:tcPr>
            <w:tcW w:w="4230" w:type="dxa"/>
          </w:tcPr>
          <w:p w14:paraId="43539AF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96C59E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CC2F0C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6D9AE82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6AC97B1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4E84B1B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3A2C3D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02631859" w14:textId="77777777" w:rsidTr="00155A52">
        <w:trPr>
          <w:jc w:val="center"/>
        </w:trPr>
        <w:tc>
          <w:tcPr>
            <w:tcW w:w="4230" w:type="dxa"/>
          </w:tcPr>
          <w:p w14:paraId="00B9767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602404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F6861C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627BAB8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3D70B96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2885905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26FE3C7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1168A08A" w14:textId="77777777" w:rsidTr="00212256">
        <w:trPr>
          <w:jc w:val="center"/>
        </w:trPr>
        <w:tc>
          <w:tcPr>
            <w:tcW w:w="4230" w:type="dxa"/>
            <w:shd w:val="clear" w:color="auto" w:fill="F2F2F2" w:themeFill="background1" w:themeFillShade="F2"/>
          </w:tcPr>
          <w:p w14:paraId="2EA9C3C2" w14:textId="3CC47909" w:rsidR="00212256" w:rsidRPr="00376B06" w:rsidRDefault="00212256" w:rsidP="00212256">
            <w:pPr>
              <w:tabs>
                <w:tab w:val="center" w:pos="2007"/>
              </w:tabs>
              <w:jc w:val="right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Total</w:t>
            </w:r>
            <w:r w:rsidR="0073524E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 xml:space="preserve">s </w:t>
            </w:r>
            <w:r w:rsidR="0073524E" w:rsidRPr="0073524E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(this page)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1C7B08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4CB639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29B75A3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A0CADB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F2F2F2" w:themeFill="background1" w:themeFillShade="F2"/>
          </w:tcPr>
          <w:p w14:paraId="53715F7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3F67EFD5" w14:textId="200F2AA2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$</w:t>
            </w:r>
          </w:p>
        </w:tc>
      </w:tr>
    </w:tbl>
    <w:p w14:paraId="067DDA42" w14:textId="3A15D1BD" w:rsidR="00212256" w:rsidRPr="009F7173" w:rsidRDefault="00212256" w:rsidP="0011043B">
      <w:pPr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</w:pPr>
    </w:p>
    <w:sectPr w:rsidR="00212256" w:rsidRPr="009F7173" w:rsidSect="00376B06">
      <w:pgSz w:w="12240" w:h="15840" w:code="1"/>
      <w:pgMar w:top="288" w:right="470" w:bottom="28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ian SC Regular"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24016"/>
    <w:multiLevelType w:val="hybridMultilevel"/>
    <w:tmpl w:val="AC16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48"/>
    <w:rsid w:val="000521DF"/>
    <w:rsid w:val="000556D7"/>
    <w:rsid w:val="00093A18"/>
    <w:rsid w:val="0009569C"/>
    <w:rsid w:val="000A4930"/>
    <w:rsid w:val="000A4FF6"/>
    <w:rsid w:val="00103F33"/>
    <w:rsid w:val="0011043B"/>
    <w:rsid w:val="0013162B"/>
    <w:rsid w:val="001941DE"/>
    <w:rsid w:val="001F38C8"/>
    <w:rsid w:val="002029B7"/>
    <w:rsid w:val="00212256"/>
    <w:rsid w:val="00213C7A"/>
    <w:rsid w:val="002547F3"/>
    <w:rsid w:val="00255D00"/>
    <w:rsid w:val="00296691"/>
    <w:rsid w:val="002A318A"/>
    <w:rsid w:val="002C63F5"/>
    <w:rsid w:val="002D45FF"/>
    <w:rsid w:val="00302BF7"/>
    <w:rsid w:val="00354EDF"/>
    <w:rsid w:val="003624EE"/>
    <w:rsid w:val="00376B06"/>
    <w:rsid w:val="003A1F2F"/>
    <w:rsid w:val="00442607"/>
    <w:rsid w:val="00475AF2"/>
    <w:rsid w:val="004D149D"/>
    <w:rsid w:val="004E32C2"/>
    <w:rsid w:val="00505965"/>
    <w:rsid w:val="00512A17"/>
    <w:rsid w:val="00534128"/>
    <w:rsid w:val="00556A61"/>
    <w:rsid w:val="00575807"/>
    <w:rsid w:val="005E3209"/>
    <w:rsid w:val="005E4538"/>
    <w:rsid w:val="00645168"/>
    <w:rsid w:val="00663D96"/>
    <w:rsid w:val="00672481"/>
    <w:rsid w:val="006747CC"/>
    <w:rsid w:val="006B3FA3"/>
    <w:rsid w:val="006C0B49"/>
    <w:rsid w:val="006C0BB3"/>
    <w:rsid w:val="006D7B65"/>
    <w:rsid w:val="00704491"/>
    <w:rsid w:val="007172C3"/>
    <w:rsid w:val="0073524E"/>
    <w:rsid w:val="0073790B"/>
    <w:rsid w:val="007519D3"/>
    <w:rsid w:val="00797CBB"/>
    <w:rsid w:val="007A07E8"/>
    <w:rsid w:val="007D7000"/>
    <w:rsid w:val="00826D1A"/>
    <w:rsid w:val="00856A2E"/>
    <w:rsid w:val="0088390C"/>
    <w:rsid w:val="008F2029"/>
    <w:rsid w:val="00911DFF"/>
    <w:rsid w:val="00917BE3"/>
    <w:rsid w:val="00926E0D"/>
    <w:rsid w:val="009A4B68"/>
    <w:rsid w:val="009C0BC5"/>
    <w:rsid w:val="009F7173"/>
    <w:rsid w:val="00A00DB0"/>
    <w:rsid w:val="00A5091D"/>
    <w:rsid w:val="00A573BE"/>
    <w:rsid w:val="00A6757E"/>
    <w:rsid w:val="00A701DC"/>
    <w:rsid w:val="00A91061"/>
    <w:rsid w:val="00AB00A7"/>
    <w:rsid w:val="00AB6415"/>
    <w:rsid w:val="00AD0418"/>
    <w:rsid w:val="00AD2F4D"/>
    <w:rsid w:val="00AF7B8E"/>
    <w:rsid w:val="00B81E65"/>
    <w:rsid w:val="00BC5A9B"/>
    <w:rsid w:val="00BE3C1F"/>
    <w:rsid w:val="00C00018"/>
    <w:rsid w:val="00C001B3"/>
    <w:rsid w:val="00C1697C"/>
    <w:rsid w:val="00C242CC"/>
    <w:rsid w:val="00C47D34"/>
    <w:rsid w:val="00C575D3"/>
    <w:rsid w:val="00CB6DB0"/>
    <w:rsid w:val="00CB78F6"/>
    <w:rsid w:val="00D01BB9"/>
    <w:rsid w:val="00D031F5"/>
    <w:rsid w:val="00D1540E"/>
    <w:rsid w:val="00DA3352"/>
    <w:rsid w:val="00DB12D7"/>
    <w:rsid w:val="00DC4508"/>
    <w:rsid w:val="00DD2FE0"/>
    <w:rsid w:val="00E40548"/>
    <w:rsid w:val="00E7288F"/>
    <w:rsid w:val="00E7342D"/>
    <w:rsid w:val="00EA48BE"/>
    <w:rsid w:val="00EA6E4B"/>
    <w:rsid w:val="00EB060E"/>
    <w:rsid w:val="00EF1309"/>
    <w:rsid w:val="00EF38D3"/>
    <w:rsid w:val="00F37E49"/>
    <w:rsid w:val="00F61C77"/>
    <w:rsid w:val="00F62912"/>
    <w:rsid w:val="00F93ADF"/>
    <w:rsid w:val="00FB0243"/>
    <w:rsid w:val="00FB1783"/>
    <w:rsid w:val="00FB1B84"/>
    <w:rsid w:val="00FE5E6B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F3F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CBB"/>
    <w:pPr>
      <w:ind w:left="720"/>
      <w:contextualSpacing/>
    </w:pPr>
  </w:style>
  <w:style w:type="table" w:styleId="TableGrid">
    <w:name w:val="Table Grid"/>
    <w:basedOn w:val="TableNormal"/>
    <w:uiPriority w:val="59"/>
    <w:rsid w:val="0079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D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41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F7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pinit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philswreath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67260-2ECD-2A43-A5B9-8095F7ED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Steadman</dc:creator>
  <cp:keywords/>
  <dc:description/>
  <cp:lastModifiedBy>Microsoft Office User</cp:lastModifiedBy>
  <cp:revision>2</cp:revision>
  <cp:lastPrinted>2017-11-03T05:06:00Z</cp:lastPrinted>
  <dcterms:created xsi:type="dcterms:W3CDTF">2020-11-02T23:11:00Z</dcterms:created>
  <dcterms:modified xsi:type="dcterms:W3CDTF">2020-11-02T23:11:00Z</dcterms:modified>
</cp:coreProperties>
</file>